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17"/>
        <w:gridCol w:w="1616"/>
        <w:gridCol w:w="4712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合肥市全椒商会通讯录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会员企业名称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商会职务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18805571999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安徽省龙上机械科技有限公司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13866732358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安徽万昇建设工程有限公司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何金花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15656993636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安徽百草中医药文化传媒有限公司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18655187768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合肥肆拾玖坊文化传媒有限公司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轮值会长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童有良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13955945222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安徽龙安消防工程有限责任公司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轮值会长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翟义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13966664385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安徽世佳床上用品有限公司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13505518884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安徽亚琛金融信息服务有限公司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方茂雨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18955144494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合肥安晶龙电子股份有限公司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执行会长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13966335073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合肥亿欣电子商务有限公司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董林茂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13305525636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安徽菱辉机电工程有限公司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姜健松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13901495786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安徽江海投资置业有限公司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13956085748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合肥铭禹装饰材料有限公司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13956057909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合肥金川不锈钢有限公司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13013075211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合肥酷学教育投资有限公司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15955058088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安徽全柴动力股份有限公司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郭坤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13365518535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安徽省云泰信息技术有限公司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15155118988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安徽智界环保科技有限公司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15256006303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中国市政工程东北设计研究总院有限公司安徽分公司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15855175098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合肥昌华建筑安装工程有限责任公司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15856983503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安徽振轩科技有限公司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吴守掌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13965106017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安徽泰和玺文化传播有限公司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13809586095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合肥邵林商贸有限公司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15055003188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全椒县龙利达职业培训学校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谢绍华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13966794222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中航国铁（北京）教育投资管理有限公司安徽分公司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宇世波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15951670351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安徽人和防雷检测有限公司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潘发瑞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18705601956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合肥如心信息咨询有限公司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18715120900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卧涛科技有限公司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13909605041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安徽金三环金属科技有限公司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肖大军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13605516655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合肥市正大果树研究所（普通合伙）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15375330688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合肥易乐买通讯设备有限公司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叶反修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18806185818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无锡市金义博仪器科技有限公司合肥检测公司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17730217935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安徽特质爱信息科技有限公司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薛胜玲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13675510711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风瑞餐厅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管田甜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13855153767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合肥邦典芒汽车销售服务有限公司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18225858497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合肥清华胜嘉服饰有限公司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18655552722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安徽保仕达科技有限公司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罗生斌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13955154967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合肥顺嘉制衣厂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汪爱国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18905607362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安徽金石心理咨询事务所有限公司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15855119500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江苏南通三建建筑装饰有限公司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17855116789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安徽谷美数码科技有限公司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13655553105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合肥亿达电子标识有限公司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13505608226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安徽省建院工程质量检测有限公司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13956931778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安徽自然缘生物科技有限公司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晋汉武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13855061558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安徽长江彩色印刷包装有限公司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韦永华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13866198282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合肥市安瑞捷教育装备有限公司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施凤春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13956955182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安徽旺春装饰工程有限公司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18455155877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安徽沪铁保安服务有限公司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柏宏银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15256578788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兰尚商贸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周风亭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15256902828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合肥庐阳区盛宴楼酒店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18655045588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安徽省江淮质量技术检测服务有限公司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13805699673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合肥能信电子科技有限责任公司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18712076555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东升高考美术培训学校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晋元和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13605691698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合肥安文商贸有限公司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吕林桂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13385608811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合肥千力塑料模具有限公司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王歌忠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13605694923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合肥炫美制衣有限公司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严定平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18556502666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安徽天辰人力资源服务有限公司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高维金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18955178888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安徽深森木业有限公司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高肖夫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13515517367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安徽资城创业孵化园有限公司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刘兆明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13500500929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合肥戬谷生物科技有限公司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谢绍春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13855162508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合肥丽鲁建材有限责任公司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李登海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18055139855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合肥东海商贸有限公司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理事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薛政贵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18256028137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安徽宜峰装饰有限公司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理事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吴昊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13956939620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合肥滴水石商贸有限公司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理事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18955116752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安徽顺超控股集团有限公司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李小虎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13395511513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合肥玉火锅餐饮有限公司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13695653026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安徽润普泰医疗器械有限公司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笪应祥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13739279566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安徽布莱恩服饰有限公司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梁中余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13905695104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安徽天择化工有限公司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13355699918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安徽毅普建设有限公司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何晴雯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13865981449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安徽原色会计服务有限公司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贺怀飞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13665690113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安徽山丰机电工程有限公司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蔡晓菊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13856546629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上海锦天城（合肥）律师事务所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丁忠玉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13965633309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安徽拓娇建筑工程有限公司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13966692238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合肥建工装饰工程有限责任公司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胡开梁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15155126556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安徽中天恒律师事务所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汤友江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13505508591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全椒银江包装制品有限公司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夏先凯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13395519511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合肥维凯电子技术有限公司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15156065609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上海段和段（合肥）律师事务所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付铭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16655165918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安徽合延信息工程有限公司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13905517619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安徽航天信息科技有限公司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13349098398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安徽央华会展服务有限公司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席有兵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18656558200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合肥乐肤美商贸有限公司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13905698748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合肥通宝典当有限公司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13696528806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安徽安竹水业有限责任公司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鲁传松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18855138845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合肥微之丰工程建筑有限公司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18326610588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安徽新之图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宇荣斌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13965095956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合肥汇文教育咨询有限公司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15056913839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安徽正步工程管理有限公司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於立刚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13955138142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安徽新时代房地产营销策划有限公司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13856044999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安徽宏讯科技有限公司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15156992030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合肥红鹤木业有限公司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13865923571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安徽炳诚测绘技术有限公司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18656006622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合肥九顺房联地产营销策划有限公司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13956966880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北京大成（合肥）律师事务所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胡业山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13696766191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安徽龙城保安服务有限公司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18214889797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个人会员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18297961618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安徽吉楷实业有限公司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殷世民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18119999093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安徽邦医教育科技有限公司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18655182358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安徽环旭科技有限公司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13205603498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合肥傅阳机械加工有限公司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蔡晓华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15805504757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安徽勤达电子科技有限公司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18805603122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世纪豪门建材有限公司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13855155670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安徽绿帆鸿燕国际认证有限公司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13155154529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合肥宝昌机电有限公司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15956920720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安徽新锐翔农业科技有限公司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施德军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13866685199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安徽上药医疗科技有限公司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黄堂武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18655536888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安徽省华信生物药业股份有限公司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章敦平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15305519988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合肥明信软件技术有限公司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15055157968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合肥鹏翼旅游汽车服务有限公司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13956087269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中城开石化有限公司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15156875999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安徽利剑置业顾问有限公司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13856087409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合肥企专知识产权代理有限公司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钟成军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18805511979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安徽众喜科技有限公司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18605513331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安徽亨通智能电力设备有限公司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童贤长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18755051967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合肥市蜀山区敬梓文具店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施济生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13955121551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合肥市酷热电子科技有限公司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18155109562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安徽旭辰电子科技有限公司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汤宗勇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15256560699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泛华保险服务麒麟财富家族办公室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刘学华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13856926369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合肥创玺物资有限公司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胡奇丰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18955138066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安徽芃创贸易有限公司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15955658391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合肥凯司通非开挖工程技术有限公司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18909697978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合肥卓芯汽车服务有限公司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13805690037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个人会员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98"/>
              </w:tabs>
              <w:ind w:firstLine="220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韩俊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15855173337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安徽途睿法律咨询服务有限公司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张继斌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13956988377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安徽润天律师事务所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吴春雨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13349204444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安徽思跃科技有限公司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张继斌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13956988377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安徽润天律师事务所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法律顾问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DNlZTVjNGZjOGYwN2EzZDcwMjIyODY0MWNhZDYifQ=="/>
  </w:docVars>
  <w:rsids>
    <w:rsidRoot w:val="3D417D4A"/>
    <w:rsid w:val="028D1C10"/>
    <w:rsid w:val="03C87F0B"/>
    <w:rsid w:val="0BBE18E1"/>
    <w:rsid w:val="11143705"/>
    <w:rsid w:val="146B67F0"/>
    <w:rsid w:val="20065830"/>
    <w:rsid w:val="2D0D78A2"/>
    <w:rsid w:val="2D7F0828"/>
    <w:rsid w:val="3D417D4A"/>
    <w:rsid w:val="4CEF0CD1"/>
    <w:rsid w:val="4F5B0C7E"/>
    <w:rsid w:val="51F038C1"/>
    <w:rsid w:val="642527D7"/>
    <w:rsid w:val="66A9015A"/>
    <w:rsid w:val="70A8770E"/>
    <w:rsid w:val="70E63ED7"/>
    <w:rsid w:val="735D6D33"/>
    <w:rsid w:val="74DE0038"/>
    <w:rsid w:val="76A92E07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2453</Words>
  <Characters>3869</Characters>
  <Lines>0</Lines>
  <Paragraphs>0</Paragraphs>
  <TotalTime>4</TotalTime>
  <ScaleCrop>false</ScaleCrop>
  <LinksUpToDate>false</LinksUpToDate>
  <CharactersWithSpaces>3922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2023-06-11T16:23:00Z</dcterms:created>
  <dc:creator>admin</dc:creator>
  <cp:lastModifiedBy>ADMIN</cp:lastModifiedBy>
  <dcterms:modified xsi:type="dcterms:W3CDTF">2023-06-13T08:57:50Z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5DE01A5120204BE4AF8519B2B5DE26FB_11</vt:lpwstr>
  </property>
</Properties>
</file>